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1499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1"/>
        <w:gridCol w:w="2096"/>
        <w:gridCol w:w="3354"/>
        <w:gridCol w:w="1535"/>
        <w:gridCol w:w="1331"/>
        <w:gridCol w:w="6155"/>
      </w:tblGrid>
      <w:tr w:rsidR="00723492" w:rsidRPr="009F36DB" w:rsidTr="00723492">
        <w:trPr>
          <w:trHeight w:val="2548"/>
        </w:trPr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92" w:rsidRPr="009F36DB" w:rsidRDefault="00723492" w:rsidP="00723492">
            <w:pPr>
              <w:spacing w:after="0" w:line="240" w:lineRule="auto"/>
              <w:ind w:right="58"/>
              <w:rPr>
                <w:b/>
              </w:rPr>
            </w:pPr>
            <w:r w:rsidRPr="009F36DB">
              <w:rPr>
                <w:b/>
              </w:rPr>
              <w:t xml:space="preserve">This Plan is designed to be a “living” document. It will record the </w:t>
            </w:r>
            <w:r w:rsidRPr="009F36DB">
              <w:rPr>
                <w:b/>
              </w:rPr>
              <w:t>Compliance</w:t>
            </w:r>
            <w:r w:rsidRPr="009F36DB">
              <w:rPr>
                <w:b/>
              </w:rPr>
              <w:t xml:space="preserve"> related activities undertaken by the District </w:t>
            </w:r>
            <w:r w:rsidRPr="009F36DB">
              <w:rPr>
                <w:b/>
              </w:rPr>
              <w:t xml:space="preserve">Compliance Officers. </w:t>
            </w:r>
            <w:r w:rsidRPr="009F36DB">
              <w:rPr>
                <w:b/>
              </w:rPr>
              <w:t xml:space="preserve">A new plan will be drawn up by the District </w:t>
            </w:r>
            <w:r w:rsidRPr="009F36DB">
              <w:rPr>
                <w:b/>
              </w:rPr>
              <w:t>Compliance O</w:t>
            </w:r>
            <w:r w:rsidRPr="009F36DB">
              <w:rPr>
                <w:b/>
              </w:rPr>
              <w:t>fficer</w:t>
            </w:r>
            <w:r w:rsidRPr="009F36DB">
              <w:rPr>
                <w:b/>
              </w:rPr>
              <w:t>s</w:t>
            </w:r>
            <w:r w:rsidRPr="009F36DB">
              <w:rPr>
                <w:b/>
              </w:rPr>
              <w:t xml:space="preserve"> at the start of each Rotary year in consultation with the District Executive</w:t>
            </w:r>
            <w:r w:rsidRPr="009F36DB">
              <w:rPr>
                <w:b/>
              </w:rPr>
              <w:t>.</w:t>
            </w:r>
          </w:p>
          <w:p w:rsidR="00723492" w:rsidRPr="009F36DB" w:rsidRDefault="00723492" w:rsidP="00723492">
            <w:pPr>
              <w:spacing w:after="0" w:line="240" w:lineRule="auto"/>
              <w:ind w:right="58"/>
              <w:rPr>
                <w:b/>
              </w:rPr>
            </w:pPr>
          </w:p>
          <w:p w:rsidR="00723492" w:rsidRPr="009F36DB" w:rsidRDefault="00723492" w:rsidP="00723492">
            <w:pPr>
              <w:spacing w:after="0" w:line="240" w:lineRule="auto"/>
              <w:ind w:right="58"/>
              <w:rPr>
                <w:b/>
              </w:rPr>
            </w:pPr>
            <w:r w:rsidRPr="009F36DB">
              <w:rPr>
                <w:b/>
              </w:rPr>
              <w:t>This document:</w:t>
            </w:r>
          </w:p>
          <w:p w:rsidR="00723492" w:rsidRPr="009F36DB" w:rsidRDefault="00723492" w:rsidP="007234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4"/>
            </w:pPr>
            <w:proofErr w:type="gramStart"/>
            <w:r w:rsidRPr="009F36DB">
              <w:t>covers</w:t>
            </w:r>
            <w:proofErr w:type="gramEnd"/>
            <w:r w:rsidRPr="009F36DB">
              <w:t xml:space="preserve"> the period 1</w:t>
            </w:r>
            <w:r w:rsidRPr="009F36DB">
              <w:rPr>
                <w:vertAlign w:val="superscript"/>
              </w:rPr>
              <w:t>st</w:t>
            </w:r>
            <w:r w:rsidRPr="009F36DB">
              <w:t xml:space="preserve"> July 2015 to 30</w:t>
            </w:r>
            <w:r w:rsidRPr="009F36DB">
              <w:rPr>
                <w:vertAlign w:val="superscript"/>
              </w:rPr>
              <w:t>th</w:t>
            </w:r>
            <w:r w:rsidRPr="009F36DB">
              <w:t xml:space="preserve"> June 2016  and will be periodically updated by the District </w:t>
            </w:r>
            <w:r w:rsidRPr="009F36DB">
              <w:t>Compliance O</w:t>
            </w:r>
            <w:r w:rsidRPr="009F36DB">
              <w:t>fficer</w:t>
            </w:r>
            <w:r w:rsidRPr="009F36DB">
              <w:t>s</w:t>
            </w:r>
            <w:r w:rsidRPr="009F36DB">
              <w:t xml:space="preserve"> to reflect progress and achievements</w:t>
            </w:r>
            <w:r w:rsidRPr="009F36DB">
              <w:t>.</w:t>
            </w:r>
          </w:p>
          <w:p w:rsidR="00723492" w:rsidRPr="009F36DB" w:rsidRDefault="00723492" w:rsidP="007234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4"/>
            </w:pPr>
            <w:r w:rsidRPr="009F36DB">
              <w:t xml:space="preserve">is available for the District Executive to monitor what work is being done by the District </w:t>
            </w:r>
            <w:r w:rsidRPr="009F36DB">
              <w:t>Compliance</w:t>
            </w:r>
            <w:r w:rsidRPr="009F36DB">
              <w:t xml:space="preserve"> </w:t>
            </w:r>
            <w:r w:rsidRPr="009F36DB">
              <w:t>Team</w:t>
            </w:r>
          </w:p>
          <w:p w:rsidR="00723492" w:rsidRPr="009F36DB" w:rsidRDefault="00723492" w:rsidP="007234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4"/>
            </w:pPr>
            <w:r w:rsidRPr="009F36DB">
              <w:t>will provide a useful documentary record for the District Executive should there be any legal recourse sought by anyon</w:t>
            </w:r>
            <w:r w:rsidRPr="009F36DB">
              <w:t>e relating to compliance</w:t>
            </w:r>
          </w:p>
          <w:p w:rsidR="00723492" w:rsidRPr="009F36DB" w:rsidRDefault="00723492" w:rsidP="007234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4"/>
              <w:rPr>
                <w:b/>
              </w:rPr>
            </w:pPr>
            <w:r w:rsidRPr="009F36DB">
              <w:t>provides evidence of  the activities undertaken in response to issues raised relating to E&amp;D and management of any related risks within the District</w:t>
            </w:r>
          </w:p>
        </w:tc>
      </w:tr>
      <w:tr w:rsidR="00723492" w:rsidRPr="009F36DB" w:rsidTr="0072349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92" w:rsidRPr="009F36DB" w:rsidRDefault="00723492" w:rsidP="00723492">
            <w:pPr>
              <w:spacing w:after="0" w:line="240" w:lineRule="auto"/>
              <w:rPr>
                <w:b/>
              </w:rPr>
            </w:pPr>
            <w:r w:rsidRPr="009F36DB">
              <w:rPr>
                <w:b/>
              </w:rPr>
              <w:t>Ref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92" w:rsidRPr="009F36DB" w:rsidRDefault="00723492" w:rsidP="00723492">
            <w:pPr>
              <w:spacing w:after="0" w:line="240" w:lineRule="auto"/>
              <w:rPr>
                <w:b/>
              </w:rPr>
            </w:pPr>
            <w:r w:rsidRPr="009F36DB">
              <w:rPr>
                <w:b/>
              </w:rPr>
              <w:t>Key Issue / Priority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92" w:rsidRPr="009F36DB" w:rsidRDefault="00723492" w:rsidP="00723492">
            <w:pPr>
              <w:spacing w:after="0" w:line="240" w:lineRule="auto"/>
              <w:rPr>
                <w:b/>
              </w:rPr>
            </w:pPr>
            <w:r w:rsidRPr="009F36DB">
              <w:rPr>
                <w:b/>
              </w:rPr>
              <w:t>Actions – What are we going to do?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92" w:rsidRPr="009F36DB" w:rsidRDefault="00723492" w:rsidP="00723492">
            <w:pPr>
              <w:spacing w:after="0" w:line="240" w:lineRule="auto"/>
              <w:rPr>
                <w:b/>
              </w:rPr>
            </w:pPr>
            <w:r w:rsidRPr="009F36DB">
              <w:rPr>
                <w:b/>
              </w:rPr>
              <w:t>Lead Responsibility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92" w:rsidRPr="009F36DB" w:rsidRDefault="00723492" w:rsidP="00723492">
            <w:pPr>
              <w:spacing w:after="0" w:line="240" w:lineRule="auto"/>
              <w:rPr>
                <w:b/>
              </w:rPr>
            </w:pPr>
            <w:r w:rsidRPr="009F36DB">
              <w:rPr>
                <w:b/>
              </w:rPr>
              <w:t>Timescale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92" w:rsidRPr="009F36DB" w:rsidRDefault="00723492" w:rsidP="00723492">
            <w:pPr>
              <w:spacing w:after="0" w:line="240" w:lineRule="auto"/>
              <w:ind w:right="-749"/>
              <w:rPr>
                <w:b/>
              </w:rPr>
            </w:pPr>
            <w:r w:rsidRPr="009F36DB">
              <w:rPr>
                <w:b/>
              </w:rPr>
              <w:t>Progress &amp; Outcomes</w:t>
            </w:r>
          </w:p>
        </w:tc>
      </w:tr>
      <w:tr w:rsidR="00723492" w:rsidRPr="009F36DB" w:rsidTr="0072349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92" w:rsidRPr="009F36DB" w:rsidRDefault="00723492" w:rsidP="00723492">
            <w:pPr>
              <w:spacing w:after="0" w:line="240" w:lineRule="auto"/>
            </w:pPr>
          </w:p>
          <w:p w:rsidR="00723492" w:rsidRPr="009F36DB" w:rsidRDefault="00723492" w:rsidP="00723492">
            <w:pPr>
              <w:spacing w:after="0" w:line="240" w:lineRule="auto"/>
            </w:pPr>
            <w:r w:rsidRPr="009F36DB">
              <w:t>1</w:t>
            </w:r>
          </w:p>
          <w:p w:rsidR="00723492" w:rsidRPr="009F36DB" w:rsidRDefault="00723492" w:rsidP="00723492">
            <w:pPr>
              <w:spacing w:after="0" w:line="240" w:lineRule="auto"/>
            </w:pPr>
          </w:p>
          <w:p w:rsidR="00723492" w:rsidRPr="009F36DB" w:rsidRDefault="00723492" w:rsidP="00723492">
            <w:pPr>
              <w:spacing w:after="0" w:line="240" w:lineRule="auto"/>
            </w:pPr>
          </w:p>
          <w:p w:rsidR="00723492" w:rsidRPr="009F36DB" w:rsidRDefault="00723492" w:rsidP="00723492">
            <w:pPr>
              <w:spacing w:after="0" w:line="240" w:lineRule="auto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92" w:rsidRPr="009F36DB" w:rsidRDefault="00723492" w:rsidP="00723492">
            <w:pPr>
              <w:spacing w:after="0" w:line="240" w:lineRule="auto"/>
            </w:pPr>
            <w:r w:rsidRPr="009F36DB">
              <w:t>RIBI Compliance Statement to be completed by ALL clubs within District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92" w:rsidRPr="009F36DB" w:rsidRDefault="00723492" w:rsidP="00723492">
            <w:pPr>
              <w:spacing w:after="0" w:line="240" w:lineRule="auto"/>
            </w:pPr>
            <w:r w:rsidRPr="009F36DB">
              <w:t>Monitor the system set up to ensure each Club President and Club Secretary  signs the Compliance document at the commencement of the Rotary Year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92" w:rsidRPr="009F36DB" w:rsidRDefault="00723492" w:rsidP="00723492">
            <w:pPr>
              <w:spacing w:after="0" w:line="240" w:lineRule="auto"/>
            </w:pPr>
            <w:r w:rsidRPr="009F36DB">
              <w:t>District Secretary</w:t>
            </w:r>
          </w:p>
          <w:p w:rsidR="00723492" w:rsidRPr="009F36DB" w:rsidRDefault="00723492" w:rsidP="00723492">
            <w:pPr>
              <w:spacing w:after="0" w:line="240" w:lineRule="auto"/>
            </w:pPr>
          </w:p>
          <w:p w:rsidR="00723492" w:rsidRPr="009F36DB" w:rsidRDefault="00723492" w:rsidP="00723492">
            <w:pPr>
              <w:spacing w:after="0" w:line="240" w:lineRule="auto"/>
            </w:pPr>
            <w:r w:rsidRPr="009F36DB">
              <w:t>Compliance Officers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92" w:rsidRPr="009F36DB" w:rsidRDefault="00723492" w:rsidP="00723492">
            <w:pPr>
              <w:spacing w:after="0" w:line="240" w:lineRule="auto"/>
            </w:pPr>
            <w:r w:rsidRPr="009F36DB">
              <w:t>System In place at start of Rotary Year 2015/2016</w:t>
            </w:r>
          </w:p>
          <w:p w:rsidR="00723492" w:rsidRPr="009F36DB" w:rsidRDefault="00723492" w:rsidP="00723492">
            <w:pPr>
              <w:spacing w:after="0" w:line="240" w:lineRule="auto"/>
            </w:pPr>
          </w:p>
          <w:p w:rsidR="00723492" w:rsidRPr="009F36DB" w:rsidRDefault="00723492" w:rsidP="00723492">
            <w:pPr>
              <w:spacing w:after="0" w:line="240" w:lineRule="auto"/>
            </w:pP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92" w:rsidRPr="009F36DB" w:rsidRDefault="00723492" w:rsidP="00723492">
            <w:pPr>
              <w:spacing w:after="0" w:line="240" w:lineRule="auto"/>
              <w:rPr>
                <w:color w:val="FF0000"/>
              </w:rPr>
            </w:pPr>
          </w:p>
        </w:tc>
      </w:tr>
      <w:tr w:rsidR="00723492" w:rsidRPr="009F36DB" w:rsidTr="0072349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92" w:rsidRPr="009F36DB" w:rsidRDefault="00723492" w:rsidP="00723492">
            <w:pPr>
              <w:spacing w:after="0" w:line="240" w:lineRule="auto"/>
            </w:pPr>
          </w:p>
          <w:p w:rsidR="00723492" w:rsidRPr="009F36DB" w:rsidRDefault="00723492" w:rsidP="00723492">
            <w:pPr>
              <w:spacing w:after="0" w:line="240" w:lineRule="auto"/>
            </w:pPr>
            <w:r w:rsidRPr="009F36DB">
              <w:t>2</w:t>
            </w:r>
          </w:p>
          <w:p w:rsidR="00723492" w:rsidRPr="009F36DB" w:rsidRDefault="00723492" w:rsidP="00723492">
            <w:pPr>
              <w:spacing w:after="0" w:line="240" w:lineRule="auto"/>
            </w:pPr>
          </w:p>
          <w:p w:rsidR="00723492" w:rsidRPr="009F36DB" w:rsidRDefault="00723492" w:rsidP="00723492">
            <w:pPr>
              <w:spacing w:after="0" w:line="240" w:lineRule="auto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92" w:rsidRPr="009F36DB" w:rsidRDefault="00723492" w:rsidP="00723492">
            <w:pPr>
              <w:spacing w:after="0" w:line="240" w:lineRule="auto"/>
            </w:pPr>
            <w:r w:rsidRPr="009F36DB">
              <w:t xml:space="preserve">Further recognition of </w:t>
            </w:r>
            <w:r w:rsidRPr="009F36DB">
              <w:t>Compliance Team strategic importance within District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92" w:rsidRPr="009F36DB" w:rsidRDefault="00723492" w:rsidP="00723492">
            <w:pPr>
              <w:spacing w:after="0" w:line="240" w:lineRule="auto"/>
            </w:pPr>
            <w:r w:rsidRPr="009F36DB">
              <w:t>Review and adopt Job Description</w:t>
            </w:r>
            <w:r w:rsidRPr="009F36DB">
              <w:t>s</w:t>
            </w:r>
            <w:r w:rsidRPr="009F36DB">
              <w:t xml:space="preserve"> for </w:t>
            </w:r>
            <w:r w:rsidRPr="009F36DB">
              <w:t xml:space="preserve">District Compliance Officer and/or </w:t>
            </w:r>
            <w:r w:rsidRPr="009F36DB">
              <w:t>Equality and Diversity Officer</w:t>
            </w:r>
            <w:r w:rsidRPr="009F36DB">
              <w:t xml:space="preserve">, Health and Safety Officer, Safeguarding Officer and Data </w:t>
            </w:r>
          </w:p>
          <w:p w:rsidR="00723492" w:rsidRPr="009F36DB" w:rsidRDefault="00723492" w:rsidP="00723492">
            <w:pPr>
              <w:spacing w:after="0" w:line="240" w:lineRule="auto"/>
            </w:pPr>
          </w:p>
          <w:p w:rsidR="00723492" w:rsidRPr="009F36DB" w:rsidRDefault="009F36DB" w:rsidP="00723492">
            <w:pPr>
              <w:spacing w:after="0" w:line="240" w:lineRule="auto"/>
            </w:pPr>
            <w:r w:rsidRPr="009F36DB">
              <w:t>Compliance O</w:t>
            </w:r>
            <w:r w:rsidR="00723492" w:rsidRPr="009F36DB">
              <w:t xml:space="preserve">fficer to take an overarching place within </w:t>
            </w:r>
            <w:r w:rsidRPr="009F36DB">
              <w:t>District management structure</w:t>
            </w:r>
          </w:p>
          <w:p w:rsidR="00723492" w:rsidRPr="009F36DB" w:rsidRDefault="00723492" w:rsidP="00723492">
            <w:pPr>
              <w:spacing w:after="0" w:line="240" w:lineRule="auto"/>
            </w:pPr>
          </w:p>
          <w:p w:rsidR="00723492" w:rsidRPr="009F36DB" w:rsidRDefault="00723492" w:rsidP="00723492">
            <w:pPr>
              <w:spacing w:after="0" w:line="240" w:lineRule="auto"/>
            </w:pPr>
            <w:r w:rsidRPr="009F36DB">
              <w:t xml:space="preserve">Review to be undertaken in relation to the placement of </w:t>
            </w:r>
            <w:r w:rsidR="009F36DB" w:rsidRPr="009F36DB">
              <w:t>Compliance O</w:t>
            </w:r>
            <w:r w:rsidRPr="009F36DB">
              <w:t>fficer</w:t>
            </w:r>
            <w:r w:rsidR="009F36DB" w:rsidRPr="009F36DB">
              <w:t>s</w:t>
            </w:r>
            <w:r w:rsidRPr="009F36DB">
              <w:t xml:space="preserve"> as part of the Administration Committee</w:t>
            </w:r>
          </w:p>
          <w:p w:rsidR="00723492" w:rsidRPr="009F36DB" w:rsidRDefault="00723492" w:rsidP="00723492">
            <w:pPr>
              <w:spacing w:after="0" w:line="240" w:lineRule="auto"/>
            </w:pPr>
          </w:p>
          <w:p w:rsidR="00723492" w:rsidRPr="009F36DB" w:rsidRDefault="00723492" w:rsidP="00723492">
            <w:pPr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92" w:rsidRPr="009F36DB" w:rsidRDefault="00723492" w:rsidP="00723492">
            <w:pPr>
              <w:spacing w:after="0" w:line="240" w:lineRule="auto"/>
            </w:pPr>
            <w:r w:rsidRPr="009F36DB">
              <w:t xml:space="preserve">District </w:t>
            </w:r>
            <w:r w:rsidR="009F36DB" w:rsidRPr="009F36DB">
              <w:t>Governor</w:t>
            </w:r>
          </w:p>
          <w:p w:rsidR="00723492" w:rsidRPr="009F36DB" w:rsidRDefault="00723492" w:rsidP="00723492">
            <w:pPr>
              <w:spacing w:after="0" w:line="240" w:lineRule="auto"/>
            </w:pPr>
          </w:p>
          <w:p w:rsidR="00723492" w:rsidRPr="009F36DB" w:rsidRDefault="00723492" w:rsidP="00723492">
            <w:pPr>
              <w:spacing w:after="0" w:line="240" w:lineRule="auto"/>
            </w:pPr>
            <w:r w:rsidRPr="009F36DB">
              <w:t>District Secretary</w:t>
            </w:r>
          </w:p>
          <w:p w:rsidR="009F36DB" w:rsidRPr="009F36DB" w:rsidRDefault="009F36DB" w:rsidP="00723492">
            <w:pPr>
              <w:spacing w:after="0" w:line="240" w:lineRule="auto"/>
            </w:pPr>
          </w:p>
          <w:p w:rsidR="009F36DB" w:rsidRPr="009F36DB" w:rsidRDefault="009F36DB" w:rsidP="00723492">
            <w:pPr>
              <w:spacing w:after="0" w:line="240" w:lineRule="auto"/>
            </w:pPr>
            <w:r w:rsidRPr="009F36DB">
              <w:t>Leadership Development and Training Chair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92" w:rsidRPr="009F36DB" w:rsidRDefault="009F36DB" w:rsidP="00723492">
            <w:pPr>
              <w:spacing w:after="0" w:line="240" w:lineRule="auto"/>
            </w:pPr>
            <w:r w:rsidRPr="009F36DB">
              <w:t>A</w:t>
            </w:r>
            <w:r w:rsidRPr="009F36DB">
              <w:t>t start of Rotary Year 2015/2016</w:t>
            </w:r>
          </w:p>
          <w:p w:rsidR="00723492" w:rsidRPr="009F36DB" w:rsidRDefault="00723492" w:rsidP="0072349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92" w:rsidRPr="009F36DB" w:rsidRDefault="00723492" w:rsidP="00723492">
            <w:pPr>
              <w:spacing w:after="0" w:line="240" w:lineRule="auto"/>
            </w:pPr>
          </w:p>
        </w:tc>
      </w:tr>
      <w:tr w:rsidR="00723492" w:rsidRPr="009F36DB" w:rsidTr="009F36DB">
        <w:trPr>
          <w:trHeight w:val="226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92" w:rsidRPr="009F36DB" w:rsidRDefault="00723492" w:rsidP="00723492">
            <w:pPr>
              <w:spacing w:after="0" w:line="240" w:lineRule="auto"/>
            </w:pPr>
            <w:r w:rsidRPr="009F36DB">
              <w:lastRenderedPageBreak/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92" w:rsidRPr="009F36DB" w:rsidRDefault="009F36DB" w:rsidP="00723492">
            <w:pPr>
              <w:spacing w:after="0" w:line="240" w:lineRule="auto"/>
            </w:pPr>
            <w:r w:rsidRPr="009F36DB">
              <w:t>Compliance O</w:t>
            </w:r>
            <w:r w:rsidR="00723492" w:rsidRPr="009F36DB">
              <w:t>fficer</w:t>
            </w:r>
            <w:r w:rsidRPr="009F36DB">
              <w:t>s</w:t>
            </w:r>
            <w:r w:rsidR="00723492" w:rsidRPr="009F36DB">
              <w:t xml:space="preserve"> to proactively become recognised within RIBI structure on behalf of District </w:t>
            </w:r>
          </w:p>
          <w:p w:rsidR="00723492" w:rsidRPr="009F36DB" w:rsidRDefault="00723492" w:rsidP="00723492">
            <w:pPr>
              <w:spacing w:after="0" w:line="240" w:lineRule="auto"/>
            </w:pPr>
            <w:r w:rsidRPr="009F36DB">
              <w:t xml:space="preserve">to ensure District is kept abreast of </w:t>
            </w:r>
            <w:r w:rsidR="009F36DB" w:rsidRPr="009F36DB">
              <w:t>Compliance P</w:t>
            </w:r>
            <w:r w:rsidRPr="009F36DB">
              <w:t>olicy</w:t>
            </w:r>
          </w:p>
          <w:p w:rsidR="00723492" w:rsidRDefault="00723492" w:rsidP="00723492">
            <w:pPr>
              <w:spacing w:after="0" w:line="240" w:lineRule="auto"/>
            </w:pPr>
          </w:p>
          <w:p w:rsidR="009F36DB" w:rsidRDefault="009F36DB" w:rsidP="00723492">
            <w:pPr>
              <w:spacing w:after="0" w:line="240" w:lineRule="auto"/>
            </w:pPr>
          </w:p>
          <w:p w:rsidR="009F36DB" w:rsidRPr="009F36DB" w:rsidRDefault="009F36DB" w:rsidP="00723492">
            <w:pPr>
              <w:spacing w:after="0" w:line="240" w:lineRule="auto"/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92" w:rsidRPr="009F36DB" w:rsidRDefault="009F36DB" w:rsidP="009F36DB">
            <w:pPr>
              <w:spacing w:after="0" w:line="240" w:lineRule="auto"/>
            </w:pPr>
            <w:r w:rsidRPr="009F36DB">
              <w:t>Compliance O</w:t>
            </w:r>
            <w:r w:rsidR="00723492" w:rsidRPr="009F36DB">
              <w:t>fficer</w:t>
            </w:r>
            <w:r w:rsidRPr="009F36DB">
              <w:t>s</w:t>
            </w:r>
            <w:r w:rsidR="00723492" w:rsidRPr="009F36DB">
              <w:t xml:space="preserve"> available as required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92" w:rsidRPr="009F36DB" w:rsidRDefault="009F36DB" w:rsidP="00723492">
            <w:pPr>
              <w:spacing w:after="0" w:line="240" w:lineRule="auto"/>
            </w:pPr>
            <w:r w:rsidRPr="009F36DB">
              <w:t>Compliance Officers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92" w:rsidRPr="009F36DB" w:rsidRDefault="009F36DB" w:rsidP="00723492">
            <w:pPr>
              <w:spacing w:after="0" w:line="240" w:lineRule="auto"/>
            </w:pPr>
            <w:r w:rsidRPr="009F36DB">
              <w:t>Throughout the year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92" w:rsidRPr="009F36DB" w:rsidRDefault="00723492" w:rsidP="00723492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723492" w:rsidRPr="009F36DB" w:rsidTr="009F36DB">
        <w:trPr>
          <w:trHeight w:val="337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92" w:rsidRPr="009F36DB" w:rsidRDefault="00723492" w:rsidP="00723492">
            <w:pPr>
              <w:spacing w:after="0" w:line="240" w:lineRule="auto"/>
            </w:pPr>
          </w:p>
          <w:p w:rsidR="00723492" w:rsidRPr="009F36DB" w:rsidRDefault="00723492" w:rsidP="00723492">
            <w:pPr>
              <w:spacing w:after="0" w:line="240" w:lineRule="auto"/>
            </w:pPr>
            <w:r w:rsidRPr="009F36DB">
              <w:t>4</w:t>
            </w:r>
          </w:p>
          <w:p w:rsidR="00723492" w:rsidRPr="009F36DB" w:rsidRDefault="00723492" w:rsidP="00723492">
            <w:pPr>
              <w:spacing w:after="0" w:line="240" w:lineRule="auto"/>
            </w:pPr>
          </w:p>
          <w:p w:rsidR="00723492" w:rsidRPr="009F36DB" w:rsidRDefault="00723492" w:rsidP="00723492">
            <w:pPr>
              <w:spacing w:after="0" w:line="240" w:lineRule="auto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92" w:rsidRDefault="00723492" w:rsidP="00723492">
            <w:pPr>
              <w:spacing w:after="0" w:line="240" w:lineRule="auto"/>
            </w:pPr>
            <w:r w:rsidRPr="009F36DB">
              <w:t>To help Clubs improve service offered to members and prospective members who fall within a protected characteristic and also to  encourage new members from diverse groups within the Club community</w:t>
            </w:r>
          </w:p>
          <w:p w:rsidR="009F36DB" w:rsidRDefault="009F36DB" w:rsidP="00723492">
            <w:pPr>
              <w:spacing w:after="0" w:line="240" w:lineRule="auto"/>
            </w:pPr>
          </w:p>
          <w:p w:rsidR="009F36DB" w:rsidRDefault="009F36DB" w:rsidP="00723492">
            <w:pPr>
              <w:spacing w:after="0" w:line="240" w:lineRule="auto"/>
            </w:pPr>
            <w:bookmarkStart w:id="0" w:name="_GoBack"/>
            <w:bookmarkEnd w:id="0"/>
          </w:p>
          <w:p w:rsidR="009F36DB" w:rsidRDefault="009F36DB" w:rsidP="00723492">
            <w:pPr>
              <w:spacing w:after="0" w:line="240" w:lineRule="auto"/>
            </w:pPr>
          </w:p>
          <w:p w:rsidR="009F36DB" w:rsidRPr="009F36DB" w:rsidRDefault="009F36DB" w:rsidP="00723492">
            <w:pPr>
              <w:spacing w:after="0" w:line="240" w:lineRule="auto"/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DB" w:rsidRPr="009F36DB" w:rsidRDefault="009F36DB" w:rsidP="009F36DB">
            <w:pPr>
              <w:spacing w:after="0" w:line="240" w:lineRule="auto"/>
            </w:pPr>
            <w:r w:rsidRPr="009F36DB">
              <w:t>E&amp;D officer to carry out relevant Awareness and training within District</w:t>
            </w:r>
          </w:p>
          <w:p w:rsidR="009F36DB" w:rsidRPr="009F36DB" w:rsidRDefault="009F36DB" w:rsidP="00723492">
            <w:pPr>
              <w:spacing w:after="0" w:line="240" w:lineRule="auto"/>
            </w:pPr>
          </w:p>
          <w:p w:rsidR="00723492" w:rsidRPr="009F36DB" w:rsidRDefault="00723492" w:rsidP="00723492">
            <w:pPr>
              <w:spacing w:after="0" w:line="240" w:lineRule="auto"/>
            </w:pPr>
            <w:r w:rsidRPr="009F36DB">
              <w:t>Set up a District Disability Advisory Panel.</w:t>
            </w:r>
          </w:p>
          <w:p w:rsidR="00723492" w:rsidRPr="009F36DB" w:rsidRDefault="00723492" w:rsidP="00723492">
            <w:pPr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92" w:rsidRPr="009F36DB" w:rsidRDefault="00723492" w:rsidP="00723492">
            <w:pPr>
              <w:spacing w:after="0" w:line="240" w:lineRule="auto"/>
            </w:pPr>
            <w:r w:rsidRPr="009F36DB">
              <w:t xml:space="preserve">Equality and Diversity officer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92" w:rsidRPr="009F36DB" w:rsidRDefault="00723492" w:rsidP="00723492">
            <w:pPr>
              <w:spacing w:after="0" w:line="240" w:lineRule="auto"/>
            </w:pPr>
            <w:r w:rsidRPr="009F36DB">
              <w:t>To continue to set up during Rotary Year 2015/2016</w:t>
            </w:r>
          </w:p>
          <w:p w:rsidR="00723492" w:rsidRPr="009F36DB" w:rsidRDefault="00723492" w:rsidP="00723492">
            <w:pPr>
              <w:spacing w:after="0" w:line="240" w:lineRule="auto"/>
            </w:pP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92" w:rsidRPr="009F36DB" w:rsidRDefault="00723492" w:rsidP="00723492">
            <w:pPr>
              <w:spacing w:after="0" w:line="240" w:lineRule="auto"/>
              <w:rPr>
                <w:color w:val="FF0000"/>
              </w:rPr>
            </w:pPr>
          </w:p>
        </w:tc>
      </w:tr>
      <w:tr w:rsidR="00723492" w:rsidRPr="009F36DB" w:rsidTr="0072349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92" w:rsidRPr="009F36DB" w:rsidRDefault="009F36DB" w:rsidP="00723492">
            <w:pPr>
              <w:spacing w:after="0" w:line="240" w:lineRule="auto"/>
            </w:pPr>
            <w:r w:rsidRPr="009F36DB"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92" w:rsidRPr="009F36DB" w:rsidRDefault="00723492" w:rsidP="009F36DB">
            <w:pPr>
              <w:spacing w:after="0" w:line="240" w:lineRule="auto"/>
            </w:pPr>
            <w:r w:rsidRPr="009F36DB">
              <w:t>Celebrate C</w:t>
            </w:r>
            <w:r w:rsidR="009F36DB" w:rsidRPr="009F36DB">
              <w:t xml:space="preserve">lubs working hard to embrace E </w:t>
            </w:r>
            <w:r w:rsidRPr="009F36DB">
              <w:t>&amp;D</w:t>
            </w:r>
            <w:r w:rsidR="009F36DB" w:rsidRPr="009F36DB">
              <w:t xml:space="preserve"> 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92" w:rsidRPr="009F36DB" w:rsidRDefault="00723492" w:rsidP="00723492">
            <w:pPr>
              <w:spacing w:after="0" w:line="240" w:lineRule="auto"/>
            </w:pPr>
            <w:r w:rsidRPr="009F36DB">
              <w:t xml:space="preserve">Consider District Cup/Award to be awarded to the Club making the best progress annually towards </w:t>
            </w:r>
          </w:p>
          <w:p w:rsidR="00723492" w:rsidRPr="009F36DB" w:rsidRDefault="00723492" w:rsidP="00723492">
            <w:pPr>
              <w:spacing w:after="0" w:line="240" w:lineRule="auto"/>
            </w:pPr>
            <w:r w:rsidRPr="009F36DB">
              <w:t>E &amp; D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92" w:rsidRPr="009F36DB" w:rsidRDefault="00723492" w:rsidP="00723492">
            <w:pPr>
              <w:spacing w:after="0" w:line="240" w:lineRule="auto"/>
            </w:pPr>
            <w:r w:rsidRPr="009F36DB">
              <w:t>Equality and Diversity Officer and District Governor</w:t>
            </w:r>
          </w:p>
          <w:p w:rsidR="009F36DB" w:rsidRDefault="009F36DB" w:rsidP="00723492">
            <w:pPr>
              <w:spacing w:after="0" w:line="240" w:lineRule="auto"/>
            </w:pPr>
          </w:p>
          <w:p w:rsidR="009F36DB" w:rsidRDefault="009F36DB" w:rsidP="00723492">
            <w:pPr>
              <w:spacing w:after="0" w:line="240" w:lineRule="auto"/>
            </w:pPr>
          </w:p>
          <w:p w:rsidR="009F36DB" w:rsidRPr="009F36DB" w:rsidRDefault="009F36DB" w:rsidP="00723492">
            <w:pPr>
              <w:spacing w:after="0" w:line="240" w:lineRule="auto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92" w:rsidRPr="009F36DB" w:rsidRDefault="00723492" w:rsidP="00723492">
            <w:pPr>
              <w:spacing w:after="0" w:line="240" w:lineRule="auto"/>
            </w:pP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92" w:rsidRPr="009F36DB" w:rsidRDefault="00723492" w:rsidP="00723492">
            <w:pPr>
              <w:spacing w:after="0" w:line="240" w:lineRule="auto"/>
            </w:pPr>
          </w:p>
        </w:tc>
      </w:tr>
      <w:tr w:rsidR="00723492" w:rsidRPr="009F36DB" w:rsidTr="0072349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92" w:rsidRPr="009F36DB" w:rsidRDefault="009F36DB" w:rsidP="00723492">
            <w:pPr>
              <w:spacing w:after="0" w:line="240" w:lineRule="auto"/>
            </w:pPr>
            <w:r w:rsidRPr="009F36DB">
              <w:lastRenderedPageBreak/>
              <w:t>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92" w:rsidRPr="009F36DB" w:rsidRDefault="00723492" w:rsidP="009F36DB">
            <w:pPr>
              <w:spacing w:after="0" w:line="240" w:lineRule="auto"/>
            </w:pPr>
            <w:r w:rsidRPr="009F36DB">
              <w:t xml:space="preserve">To ensure there are no training needs in relation to </w:t>
            </w:r>
            <w:r w:rsidR="009F36DB" w:rsidRPr="009F36DB">
              <w:t>Compliance</w:t>
            </w:r>
            <w:r w:rsidRPr="009F36DB">
              <w:t xml:space="preserve"> within District</w:t>
            </w:r>
          </w:p>
          <w:p w:rsidR="009F36DB" w:rsidRPr="009F36DB" w:rsidRDefault="009F36DB" w:rsidP="009F36DB">
            <w:pPr>
              <w:spacing w:after="0" w:line="240" w:lineRule="auto"/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DB" w:rsidRPr="009F36DB" w:rsidRDefault="009F36DB" w:rsidP="009F36DB">
            <w:pPr>
              <w:spacing w:after="0" w:line="240" w:lineRule="auto"/>
            </w:pPr>
            <w:r w:rsidRPr="009F36DB">
              <w:t>Compliance Officer to carry out relevant a</w:t>
            </w:r>
            <w:r w:rsidRPr="009F36DB">
              <w:t>wareness and training within District</w:t>
            </w:r>
          </w:p>
          <w:p w:rsidR="00723492" w:rsidRPr="009F36DB" w:rsidRDefault="00723492" w:rsidP="00723492">
            <w:pPr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92" w:rsidRPr="009F36DB" w:rsidRDefault="00723492" w:rsidP="00723492">
            <w:pPr>
              <w:spacing w:after="0" w:line="240" w:lineRule="auto"/>
            </w:pPr>
            <w:r w:rsidRPr="009F36DB">
              <w:t>District Training officer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92" w:rsidRPr="009F36DB" w:rsidRDefault="00723492" w:rsidP="00723492">
            <w:pPr>
              <w:spacing w:after="0" w:line="240" w:lineRule="auto"/>
            </w:pP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92" w:rsidRPr="009F36DB" w:rsidRDefault="00723492" w:rsidP="00723492">
            <w:pPr>
              <w:spacing w:after="0" w:line="240" w:lineRule="auto"/>
            </w:pPr>
          </w:p>
        </w:tc>
      </w:tr>
      <w:tr w:rsidR="00723492" w:rsidRPr="009F36DB" w:rsidTr="0072349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92" w:rsidRPr="009F36DB" w:rsidRDefault="00723492" w:rsidP="00723492">
            <w:pPr>
              <w:spacing w:after="0" w:line="240" w:lineRule="auto"/>
            </w:pPr>
            <w:r w:rsidRPr="009F36DB">
              <w:t>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92" w:rsidRPr="009F36DB" w:rsidRDefault="00723492" w:rsidP="009F36DB">
            <w:pPr>
              <w:spacing w:after="0" w:line="240" w:lineRule="auto"/>
            </w:pPr>
            <w:r w:rsidRPr="009F36DB">
              <w:t xml:space="preserve">To ensure District Conference considers </w:t>
            </w:r>
            <w:r w:rsidR="009F36DB" w:rsidRPr="009F36DB">
              <w:t>Compliance</w:t>
            </w:r>
            <w:r w:rsidRPr="009F36DB">
              <w:t xml:space="preserve"> as part of its planning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92" w:rsidRPr="009F36DB" w:rsidRDefault="00723492" w:rsidP="00723492">
            <w:pPr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92" w:rsidRPr="009F36DB" w:rsidRDefault="00723492" w:rsidP="009F36DB">
            <w:pPr>
              <w:spacing w:after="0" w:line="240" w:lineRule="auto"/>
            </w:pPr>
            <w:r w:rsidRPr="009F36DB">
              <w:t xml:space="preserve">District Conference Manager and District Governor </w:t>
            </w:r>
          </w:p>
          <w:p w:rsidR="009F36DB" w:rsidRPr="009F36DB" w:rsidRDefault="009F36DB" w:rsidP="009F36DB">
            <w:pPr>
              <w:spacing w:after="0" w:line="240" w:lineRule="auto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92" w:rsidRPr="009F36DB" w:rsidRDefault="00723492" w:rsidP="00723492">
            <w:pPr>
              <w:spacing w:after="0" w:line="240" w:lineRule="auto"/>
            </w:pP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92" w:rsidRPr="009F36DB" w:rsidRDefault="00723492" w:rsidP="00723492">
            <w:pPr>
              <w:spacing w:after="0" w:line="240" w:lineRule="auto"/>
            </w:pPr>
          </w:p>
        </w:tc>
      </w:tr>
      <w:tr w:rsidR="00723492" w:rsidRPr="009F36DB" w:rsidTr="009F36D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92" w:rsidRPr="009F36DB" w:rsidRDefault="00723492" w:rsidP="00723492">
            <w:pPr>
              <w:spacing w:after="0" w:line="240" w:lineRule="auto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92" w:rsidRPr="009F36DB" w:rsidRDefault="00723492" w:rsidP="00723492">
            <w:pPr>
              <w:spacing w:after="0" w:line="240" w:lineRule="auto"/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92" w:rsidRPr="009F36DB" w:rsidRDefault="00723492" w:rsidP="00723492">
            <w:pPr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92" w:rsidRPr="009F36DB" w:rsidRDefault="00723492" w:rsidP="00723492">
            <w:pPr>
              <w:spacing w:after="0" w:line="240" w:lineRule="auto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92" w:rsidRPr="009F36DB" w:rsidRDefault="00723492" w:rsidP="00723492">
            <w:pPr>
              <w:spacing w:after="0" w:line="240" w:lineRule="auto"/>
            </w:pP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92" w:rsidRPr="009F36DB" w:rsidRDefault="00723492" w:rsidP="00723492">
            <w:pPr>
              <w:spacing w:after="0" w:line="240" w:lineRule="auto"/>
            </w:pPr>
          </w:p>
        </w:tc>
      </w:tr>
      <w:tr w:rsidR="00723492" w:rsidRPr="009F36DB" w:rsidTr="0072349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92" w:rsidRPr="009F36DB" w:rsidRDefault="00723492" w:rsidP="00723492">
            <w:pPr>
              <w:spacing w:after="0" w:line="240" w:lineRule="auto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92" w:rsidRPr="009F36DB" w:rsidRDefault="00723492" w:rsidP="00723492">
            <w:pPr>
              <w:spacing w:after="0" w:line="240" w:lineRule="auto"/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92" w:rsidRPr="009F36DB" w:rsidRDefault="00723492" w:rsidP="00723492">
            <w:pPr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92" w:rsidRPr="009F36DB" w:rsidRDefault="00723492" w:rsidP="00723492">
            <w:pPr>
              <w:spacing w:after="0" w:line="240" w:lineRule="auto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92" w:rsidRPr="009F36DB" w:rsidRDefault="00723492" w:rsidP="00723492">
            <w:pPr>
              <w:spacing w:after="0" w:line="240" w:lineRule="auto"/>
            </w:pP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92" w:rsidRPr="009F36DB" w:rsidRDefault="00723492" w:rsidP="00723492">
            <w:pPr>
              <w:spacing w:after="0" w:line="240" w:lineRule="auto"/>
            </w:pPr>
          </w:p>
        </w:tc>
      </w:tr>
      <w:tr w:rsidR="00723492" w:rsidRPr="009F36DB" w:rsidTr="0072349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92" w:rsidRPr="009F36DB" w:rsidRDefault="00723492" w:rsidP="00723492">
            <w:pPr>
              <w:spacing w:after="0" w:line="240" w:lineRule="auto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92" w:rsidRPr="009F36DB" w:rsidRDefault="00723492" w:rsidP="00723492">
            <w:pPr>
              <w:spacing w:after="0" w:line="240" w:lineRule="auto"/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92" w:rsidRPr="009F36DB" w:rsidRDefault="00723492" w:rsidP="00723492">
            <w:pPr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92" w:rsidRPr="009F36DB" w:rsidRDefault="00723492" w:rsidP="00723492">
            <w:pPr>
              <w:spacing w:after="0" w:line="240" w:lineRule="auto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92" w:rsidRPr="009F36DB" w:rsidRDefault="00723492" w:rsidP="00723492">
            <w:pPr>
              <w:spacing w:after="0" w:line="240" w:lineRule="auto"/>
            </w:pP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92" w:rsidRPr="009F36DB" w:rsidRDefault="00723492" w:rsidP="00723492">
            <w:pPr>
              <w:spacing w:after="0" w:line="240" w:lineRule="auto"/>
            </w:pPr>
          </w:p>
        </w:tc>
      </w:tr>
    </w:tbl>
    <w:p w:rsidR="008019DA" w:rsidRDefault="008019DA"/>
    <w:sectPr w:rsidR="008019DA" w:rsidSect="00723492">
      <w:headerReference w:type="default" r:id="rId8"/>
      <w:footerReference w:type="default" r:id="rId9"/>
      <w:pgSz w:w="16838" w:h="11906" w:orient="landscape"/>
      <w:pgMar w:top="1276" w:right="1440" w:bottom="1134" w:left="1440" w:header="709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492" w:rsidRDefault="00723492" w:rsidP="00723492">
      <w:pPr>
        <w:spacing w:after="0" w:line="240" w:lineRule="auto"/>
      </w:pPr>
      <w:r>
        <w:separator/>
      </w:r>
    </w:p>
  </w:endnote>
  <w:endnote w:type="continuationSeparator" w:id="0">
    <w:p w:rsidR="00723492" w:rsidRDefault="00723492" w:rsidP="00723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88764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23492" w:rsidRDefault="0072349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6DB" w:rsidRPr="009F36DB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23492" w:rsidRDefault="007234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492" w:rsidRDefault="00723492" w:rsidP="00723492">
      <w:pPr>
        <w:spacing w:after="0" w:line="240" w:lineRule="auto"/>
      </w:pPr>
      <w:r>
        <w:separator/>
      </w:r>
    </w:p>
  </w:footnote>
  <w:footnote w:type="continuationSeparator" w:id="0">
    <w:p w:rsidR="00723492" w:rsidRDefault="00723492" w:rsidP="00723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92" w:rsidRPr="00723492" w:rsidRDefault="00723492" w:rsidP="00723492">
    <w:pPr>
      <w:pStyle w:val="Header"/>
      <w:jc w:val="center"/>
      <w:rPr>
        <w:b/>
        <w:sz w:val="32"/>
        <w:szCs w:val="32"/>
      </w:rPr>
    </w:pPr>
    <w:r w:rsidRPr="00723492">
      <w:rPr>
        <w:b/>
        <w:sz w:val="32"/>
        <w:szCs w:val="32"/>
      </w:rPr>
      <w:t>District Compliance Action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93133"/>
    <w:multiLevelType w:val="hybridMultilevel"/>
    <w:tmpl w:val="7C368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92"/>
    <w:rsid w:val="00723492"/>
    <w:rsid w:val="008019DA"/>
    <w:rsid w:val="009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492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3492"/>
    <w:pPr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3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3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492"/>
  </w:style>
  <w:style w:type="paragraph" w:styleId="Footer">
    <w:name w:val="footer"/>
    <w:basedOn w:val="Normal"/>
    <w:link w:val="FooterChar"/>
    <w:uiPriority w:val="99"/>
    <w:unhideWhenUsed/>
    <w:rsid w:val="00723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4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492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3492"/>
    <w:pPr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3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3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492"/>
  </w:style>
  <w:style w:type="paragraph" w:styleId="Footer">
    <w:name w:val="footer"/>
    <w:basedOn w:val="Normal"/>
    <w:link w:val="FooterChar"/>
    <w:uiPriority w:val="99"/>
    <w:unhideWhenUsed/>
    <w:rsid w:val="00723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Watkin</dc:creator>
  <cp:lastModifiedBy>Amanda Watkin</cp:lastModifiedBy>
  <cp:revision>1</cp:revision>
  <dcterms:created xsi:type="dcterms:W3CDTF">2015-08-14T10:27:00Z</dcterms:created>
  <dcterms:modified xsi:type="dcterms:W3CDTF">2015-08-14T10:46:00Z</dcterms:modified>
</cp:coreProperties>
</file>