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C01FC" w14:textId="38E4EF13" w:rsidR="008F345F" w:rsidRDefault="008F345F"/>
    <w:p w14:paraId="6F4C49BB" w14:textId="08790B79" w:rsidR="0092112E" w:rsidRDefault="008F345F" w:rsidP="00B76E0A">
      <w:pPr>
        <w:spacing w:after="120"/>
      </w:pPr>
      <w:r>
        <w:t>Rotary and the world needs your help to reach the ultimate goal of a polio-free world.</w:t>
      </w:r>
      <w:r w:rsidR="00E73FF7">
        <w:t xml:space="preserve"> </w:t>
      </w:r>
      <w:r w:rsidR="00E73FF7">
        <w:br/>
      </w:r>
      <w:r w:rsidR="00C30C6C">
        <w:t>In 1985 w</w:t>
      </w:r>
      <w:r>
        <w:t xml:space="preserve">hen Rotary </w:t>
      </w:r>
      <w:r w:rsidR="003E24DA">
        <w:t>pledged to wipe out the</w:t>
      </w:r>
      <w:r>
        <w:t xml:space="preserve"> life</w:t>
      </w:r>
      <w:r w:rsidR="003E24DA">
        <w:t>-</w:t>
      </w:r>
      <w:r>
        <w:t xml:space="preserve">threatening and disabling polio virus off the face of the earth over 1,000 children were </w:t>
      </w:r>
      <w:r w:rsidR="0092112E">
        <w:t>affected every single day in 125 countries.</w:t>
      </w:r>
    </w:p>
    <w:p w14:paraId="755E0AA9" w14:textId="4902B2D1" w:rsidR="0092112E" w:rsidRDefault="0092112E" w:rsidP="00B76E0A">
      <w:pPr>
        <w:pStyle w:val="ListParagraph"/>
        <w:numPr>
          <w:ilvl w:val="0"/>
          <w:numId w:val="1"/>
        </w:numPr>
      </w:pPr>
      <w:r>
        <w:t>There is absolutely no cure, but polio is entirely preventable with a vaccine</w:t>
      </w:r>
    </w:p>
    <w:p w14:paraId="31FC91BD" w14:textId="77777777" w:rsidR="0092112E" w:rsidRDefault="0092112E" w:rsidP="00B76E0A">
      <w:pPr>
        <w:pStyle w:val="ListParagraph"/>
        <w:numPr>
          <w:ilvl w:val="0"/>
          <w:numId w:val="1"/>
        </w:numPr>
      </w:pPr>
      <w:r>
        <w:t xml:space="preserve">Polio mainly affects children under age 5 </w:t>
      </w:r>
    </w:p>
    <w:p w14:paraId="161E9175" w14:textId="36DAF9B1" w:rsidR="005B129A" w:rsidRDefault="0092112E" w:rsidP="005B129A">
      <w:pPr>
        <w:pStyle w:val="ListParagraph"/>
        <w:numPr>
          <w:ilvl w:val="0"/>
          <w:numId w:val="1"/>
        </w:numPr>
      </w:pPr>
      <w:r>
        <w:t>Until we end polio absolutely everywhere</w:t>
      </w:r>
      <w:r w:rsidR="000913CA">
        <w:t xml:space="preserve"> </w:t>
      </w:r>
      <w:r>
        <w:t>child</w:t>
      </w:r>
      <w:r w:rsidR="000913CA">
        <w:t xml:space="preserve">ren all over the world are </w:t>
      </w:r>
      <w:r>
        <w:t>at risk</w:t>
      </w:r>
      <w:r w:rsidR="00E73FF7">
        <w:br/>
      </w:r>
    </w:p>
    <w:p w14:paraId="0ED4A42E" w14:textId="5803644A" w:rsidR="005B129A" w:rsidRPr="005B129A" w:rsidRDefault="00D02D3A" w:rsidP="005B129A">
      <w:pPr>
        <w:spacing w:before="120"/>
        <w:ind w:left="170"/>
        <w:jc w:val="center"/>
        <w:rPr>
          <w:sz w:val="40"/>
          <w:szCs w:val="40"/>
        </w:rPr>
      </w:pPr>
      <w:r w:rsidRPr="00E73FF7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1A370A37" wp14:editId="23F06A04">
            <wp:simplePos x="0" y="0"/>
            <wp:positionH relativeFrom="column">
              <wp:posOffset>1329055</wp:posOffset>
            </wp:positionH>
            <wp:positionV relativeFrom="paragraph">
              <wp:posOffset>957683</wp:posOffset>
            </wp:positionV>
            <wp:extent cx="3136265" cy="3136265"/>
            <wp:effectExtent l="0" t="0" r="635" b="635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3CA" w:rsidRPr="00E73FF7">
        <w:rPr>
          <w:sz w:val="36"/>
          <w:szCs w:val="40"/>
        </w:rPr>
        <w:t>Will you h</w:t>
      </w:r>
      <w:r w:rsidR="0092112E" w:rsidRPr="00E73FF7">
        <w:rPr>
          <w:sz w:val="36"/>
          <w:szCs w:val="40"/>
        </w:rPr>
        <w:t xml:space="preserve">ave some fun </w:t>
      </w:r>
      <w:r w:rsidR="00C30C6C" w:rsidRPr="00E73FF7">
        <w:rPr>
          <w:sz w:val="36"/>
          <w:szCs w:val="40"/>
        </w:rPr>
        <w:t>and</w:t>
      </w:r>
      <w:r w:rsidR="00DC434E" w:rsidRPr="00E73FF7">
        <w:rPr>
          <w:sz w:val="36"/>
          <w:szCs w:val="40"/>
        </w:rPr>
        <w:t xml:space="preserve"> </w:t>
      </w:r>
      <w:r w:rsidR="00C574A6" w:rsidRPr="00E73FF7">
        <w:rPr>
          <w:sz w:val="36"/>
          <w:szCs w:val="40"/>
        </w:rPr>
        <w:t xml:space="preserve">help spread the word about eradicating polio by </w:t>
      </w:r>
      <w:r w:rsidR="005B129A" w:rsidRPr="00E73FF7">
        <w:rPr>
          <w:sz w:val="36"/>
          <w:szCs w:val="40"/>
        </w:rPr>
        <w:t xml:space="preserve">taking </w:t>
      </w:r>
      <w:r w:rsidR="00C30C6C" w:rsidRPr="00E73FF7">
        <w:rPr>
          <w:sz w:val="36"/>
          <w:szCs w:val="40"/>
        </w:rPr>
        <w:t>the</w:t>
      </w:r>
      <w:r w:rsidR="0092112E" w:rsidRPr="00E73FF7">
        <w:rPr>
          <w:sz w:val="36"/>
          <w:szCs w:val="40"/>
        </w:rPr>
        <w:t xml:space="preserve"> </w:t>
      </w:r>
      <w:r w:rsidR="00B76E0A" w:rsidRPr="00E73FF7">
        <w:rPr>
          <w:sz w:val="36"/>
          <w:szCs w:val="40"/>
        </w:rPr>
        <w:t>#</w:t>
      </w:r>
      <w:proofErr w:type="spellStart"/>
      <w:r w:rsidR="0092112E" w:rsidRPr="00E73FF7">
        <w:rPr>
          <w:sz w:val="36"/>
          <w:szCs w:val="40"/>
        </w:rPr>
        <w:t>EndPolioGoal</w:t>
      </w:r>
      <w:r w:rsidR="00B76E0A" w:rsidRPr="00E73FF7">
        <w:rPr>
          <w:sz w:val="36"/>
          <w:szCs w:val="40"/>
        </w:rPr>
        <w:t>C</w:t>
      </w:r>
      <w:r w:rsidR="0092112E" w:rsidRPr="00E73FF7">
        <w:rPr>
          <w:sz w:val="36"/>
          <w:szCs w:val="40"/>
        </w:rPr>
        <w:t>hallenge</w:t>
      </w:r>
      <w:proofErr w:type="spellEnd"/>
      <w:r w:rsidR="005B129A" w:rsidRPr="00E73FF7">
        <w:rPr>
          <w:sz w:val="36"/>
          <w:szCs w:val="40"/>
        </w:rPr>
        <w:t xml:space="preserve"> and nominat</w:t>
      </w:r>
      <w:r w:rsidR="00C574A6" w:rsidRPr="00E73FF7">
        <w:rPr>
          <w:sz w:val="36"/>
          <w:szCs w:val="40"/>
        </w:rPr>
        <w:t>ing</w:t>
      </w:r>
      <w:r w:rsidR="005B129A" w:rsidRPr="00E73FF7">
        <w:rPr>
          <w:sz w:val="36"/>
          <w:szCs w:val="40"/>
        </w:rPr>
        <w:t xml:space="preserve"> 3</w:t>
      </w:r>
      <w:r w:rsidR="00C574A6" w:rsidRPr="00E73FF7">
        <w:rPr>
          <w:sz w:val="36"/>
          <w:szCs w:val="40"/>
        </w:rPr>
        <w:t xml:space="preserve"> </w:t>
      </w:r>
      <w:r w:rsidR="005B129A" w:rsidRPr="00E73FF7">
        <w:rPr>
          <w:sz w:val="36"/>
          <w:szCs w:val="40"/>
        </w:rPr>
        <w:t>friends</w:t>
      </w:r>
      <w:r>
        <w:rPr>
          <w:sz w:val="40"/>
          <w:szCs w:val="40"/>
        </w:rPr>
        <w:br/>
      </w:r>
    </w:p>
    <w:p w14:paraId="6052BC18" w14:textId="5E646BF1" w:rsidR="000913CA" w:rsidRDefault="00DC434E" w:rsidP="00DC434E">
      <w:pPr>
        <w:jc w:val="center"/>
      </w:pPr>
      <w:r>
        <w:br w:type="textWrapping" w:clear="all"/>
      </w:r>
    </w:p>
    <w:p w14:paraId="42A90E04" w14:textId="0E5EE14D" w:rsidR="00DC434E" w:rsidRDefault="00DC434E" w:rsidP="00E73FF7">
      <w:pPr>
        <w:jc w:val="center"/>
      </w:pPr>
      <w:r>
        <w:t>Download the social media graphics at</w:t>
      </w:r>
      <w:r>
        <w:rPr>
          <w:rStyle w:val="apple-converted-space"/>
          <w:rFonts w:ascii="Calibri" w:hAnsi="Calibri" w:cs="Calibri"/>
          <w:b/>
          <w:bCs/>
          <w:i/>
          <w:iCs/>
          <w:color w:val="000000"/>
          <w:sz w:val="22"/>
          <w:szCs w:val="22"/>
        </w:rPr>
        <w:t> </w:t>
      </w:r>
      <w:hyperlink r:id="rId8" w:history="1">
        <w:r>
          <w:rPr>
            <w:rStyle w:val="Hyperlink"/>
            <w:rFonts w:ascii="Calibri" w:hAnsi="Calibri" w:cs="Calibri"/>
            <w:b/>
            <w:bCs/>
            <w:i/>
            <w:iCs/>
            <w:color w:val="800080"/>
            <w:sz w:val="22"/>
            <w:szCs w:val="22"/>
          </w:rPr>
          <w:t>https://bit.ly/</w:t>
        </w:r>
        <w:r>
          <w:rPr>
            <w:rStyle w:val="Hyperlink"/>
            <w:rFonts w:ascii="Calibri" w:hAnsi="Calibri" w:cs="Calibri"/>
            <w:b/>
            <w:bCs/>
            <w:i/>
            <w:iCs/>
            <w:color w:val="800080"/>
            <w:sz w:val="22"/>
            <w:szCs w:val="22"/>
          </w:rPr>
          <w:t>E</w:t>
        </w:r>
        <w:r>
          <w:rPr>
            <w:rStyle w:val="Hyperlink"/>
            <w:rFonts w:ascii="Calibri" w:hAnsi="Calibri" w:cs="Calibri"/>
            <w:b/>
            <w:bCs/>
            <w:i/>
            <w:iCs/>
            <w:color w:val="800080"/>
            <w:sz w:val="22"/>
            <w:szCs w:val="22"/>
          </w:rPr>
          <w:t>ndPolioGoalSocial</w:t>
        </w:r>
      </w:hyperlink>
    </w:p>
    <w:p w14:paraId="26E860F5" w14:textId="77777777" w:rsidR="00E73FF7" w:rsidRDefault="00E73FF7"/>
    <w:p w14:paraId="0A81959E" w14:textId="61F59F2D" w:rsidR="00FB1030" w:rsidRDefault="002D2252">
      <w:r>
        <w:t>Tag Rotary GB&amp;I in your posts:</w:t>
      </w:r>
    </w:p>
    <w:p w14:paraId="259585DB" w14:textId="3DAAD8FC" w:rsidR="002D2252" w:rsidRDefault="002D2252" w:rsidP="002D2252">
      <w:pPr>
        <w:pStyle w:val="ListParagraph"/>
        <w:numPr>
          <w:ilvl w:val="0"/>
          <w:numId w:val="2"/>
        </w:numPr>
      </w:pPr>
      <w:r>
        <w:t xml:space="preserve">Facebook – </w:t>
      </w:r>
      <w:hyperlink r:id="rId9" w:history="1">
        <w:r w:rsidRPr="002D2252">
          <w:rPr>
            <w:rStyle w:val="Hyperlink"/>
          </w:rPr>
          <w:t>@</w:t>
        </w:r>
        <w:proofErr w:type="spellStart"/>
        <w:r w:rsidRPr="002D2252">
          <w:rPr>
            <w:rStyle w:val="Hyperlink"/>
          </w:rPr>
          <w:t>RotaryinGBI</w:t>
        </w:r>
        <w:proofErr w:type="spellEnd"/>
      </w:hyperlink>
    </w:p>
    <w:p w14:paraId="008B3C93" w14:textId="4B19D9F1" w:rsidR="002D2252" w:rsidRDefault="002D2252" w:rsidP="002D2252">
      <w:pPr>
        <w:pStyle w:val="ListParagraph"/>
        <w:numPr>
          <w:ilvl w:val="0"/>
          <w:numId w:val="2"/>
        </w:numPr>
      </w:pPr>
      <w:r>
        <w:t xml:space="preserve">Twitter – </w:t>
      </w:r>
      <w:hyperlink r:id="rId10" w:history="1">
        <w:r w:rsidRPr="002D2252">
          <w:rPr>
            <w:rStyle w:val="Hyperlink"/>
          </w:rPr>
          <w:t>@</w:t>
        </w:r>
        <w:proofErr w:type="spellStart"/>
        <w:r w:rsidRPr="002D2252">
          <w:rPr>
            <w:rStyle w:val="Hyperlink"/>
          </w:rPr>
          <w:t>RotaryGBI</w:t>
        </w:r>
        <w:proofErr w:type="spellEnd"/>
      </w:hyperlink>
    </w:p>
    <w:p w14:paraId="58217ABD" w14:textId="2EF1F93B" w:rsidR="002D2252" w:rsidRDefault="002D2252" w:rsidP="002D2252">
      <w:pPr>
        <w:pStyle w:val="ListParagraph"/>
        <w:numPr>
          <w:ilvl w:val="0"/>
          <w:numId w:val="2"/>
        </w:numPr>
      </w:pPr>
      <w:r>
        <w:t xml:space="preserve">Instagram - </w:t>
      </w:r>
      <w:hyperlink r:id="rId11" w:history="1">
        <w:r w:rsidRPr="002D2252">
          <w:rPr>
            <w:rStyle w:val="Hyperlink"/>
          </w:rPr>
          <w:t>@</w:t>
        </w:r>
        <w:proofErr w:type="spellStart"/>
        <w:r w:rsidRPr="002D2252">
          <w:rPr>
            <w:rStyle w:val="Hyperlink"/>
          </w:rPr>
          <w:t>RotaryGBI</w:t>
        </w:r>
        <w:proofErr w:type="spellEnd"/>
      </w:hyperlink>
      <w:r>
        <w:t xml:space="preserve"> </w:t>
      </w:r>
    </w:p>
    <w:p w14:paraId="7513FA79" w14:textId="09A9CB07" w:rsidR="000913CA" w:rsidRDefault="00E73FF7" w:rsidP="000913CA">
      <w:r>
        <w:br/>
      </w:r>
      <w:r w:rsidR="000913CA">
        <w:t xml:space="preserve">The polio-virus is literally just a plane ride away but thankfully we have a vaccine. Much work is still to be done by Rotary and our partners in the </w:t>
      </w:r>
      <w:hyperlink r:id="rId12" w:history="1">
        <w:r w:rsidR="000913CA" w:rsidRPr="000913CA">
          <w:rPr>
            <w:rStyle w:val="Hyperlink"/>
          </w:rPr>
          <w:t>Global Polio Eradication Initiative</w:t>
        </w:r>
      </w:hyperlink>
      <w:r w:rsidR="000913CA">
        <w:t xml:space="preserve"> to reach the goal of a polio free world. Over 2 billion doses of polio vaccine are administered to more than 400 million children in around 50 countries every year.</w:t>
      </w:r>
    </w:p>
    <w:p w14:paraId="5D17D84C" w14:textId="76D1C03C" w:rsidR="00E73FF7" w:rsidRDefault="00E73FF7" w:rsidP="000913CA"/>
    <w:p w14:paraId="359B134B" w14:textId="41BE5C01" w:rsidR="00E73FF7" w:rsidRPr="00E73FF7" w:rsidRDefault="00E73FF7" w:rsidP="00E73FF7">
      <w:r w:rsidRPr="00E73FF7">
        <w:t xml:space="preserve">The Polio programme’s legacy is so much more than just wiping the polio virus off the face of the earth. It has been invaluable in the Covid-19 response in many countries, helped stop </w:t>
      </w:r>
      <w:proofErr w:type="spellStart"/>
      <w:r w:rsidRPr="00E73FF7">
        <w:t>ebola</w:t>
      </w:r>
      <w:proofErr w:type="spellEnd"/>
      <w:r w:rsidRPr="00E73FF7">
        <w:t xml:space="preserve"> in Nigeria and immunised 8 million people  against yellow fever to name just a few.</w:t>
      </w:r>
    </w:p>
    <w:p w14:paraId="67C8BBD3" w14:textId="77777777" w:rsidR="00E73FF7" w:rsidRDefault="00E73FF7" w:rsidP="000913CA"/>
    <w:p w14:paraId="7A9F3AAF" w14:textId="77777777" w:rsidR="00327834" w:rsidRDefault="00327834" w:rsidP="00630FE0"/>
    <w:p w14:paraId="0EDCE95C" w14:textId="13C6B25D" w:rsidR="00D7727F" w:rsidRPr="005B129A" w:rsidRDefault="00D7727F" w:rsidP="00CC4376">
      <w:pPr>
        <w:spacing w:after="120"/>
        <w:jc w:val="center"/>
        <w:rPr>
          <w:sz w:val="40"/>
          <w:szCs w:val="40"/>
        </w:rPr>
      </w:pPr>
      <w:r w:rsidRPr="005B129A">
        <w:rPr>
          <w:sz w:val="40"/>
          <w:szCs w:val="40"/>
        </w:rPr>
        <w:t xml:space="preserve">You can </w:t>
      </w:r>
      <w:hyperlink r:id="rId13" w:history="1">
        <w:r w:rsidRPr="005B129A">
          <w:rPr>
            <w:rStyle w:val="Hyperlink"/>
            <w:sz w:val="40"/>
            <w:szCs w:val="40"/>
          </w:rPr>
          <w:t>download</w:t>
        </w:r>
      </w:hyperlink>
      <w:r w:rsidRPr="005B129A">
        <w:rPr>
          <w:sz w:val="40"/>
          <w:szCs w:val="40"/>
        </w:rPr>
        <w:t xml:space="preserve"> these social media graphics to use on your own social media accounts and don't forget to use #</w:t>
      </w:r>
      <w:proofErr w:type="spellStart"/>
      <w:r w:rsidRPr="005B129A">
        <w:rPr>
          <w:sz w:val="40"/>
          <w:szCs w:val="40"/>
        </w:rPr>
        <w:t>EndPolioGoalChallenge</w:t>
      </w:r>
      <w:proofErr w:type="spellEnd"/>
      <w:r w:rsidR="000218F1">
        <w:rPr>
          <w:sz w:val="40"/>
          <w:szCs w:val="40"/>
        </w:rPr>
        <w:t xml:space="preserve"> and tag Rotary GB&amp;I </w:t>
      </w:r>
    </w:p>
    <w:p w14:paraId="7DDBD2B4" w14:textId="77777777" w:rsidR="00CC4376" w:rsidRDefault="00CC4376" w:rsidP="00CC4376">
      <w:pPr>
        <w:spacing w:after="120"/>
        <w:jc w:val="center"/>
      </w:pPr>
    </w:p>
    <w:p w14:paraId="3A4FBA84" w14:textId="03614BE2" w:rsidR="00D7727F" w:rsidRDefault="00D7727F">
      <w:r>
        <w:t xml:space="preserve"> </w:t>
      </w:r>
      <w:r>
        <w:rPr>
          <w:noProof/>
        </w:rPr>
        <w:drawing>
          <wp:inline distT="0" distB="0" distL="0" distR="0" wp14:anchorId="548810D5" wp14:editId="52E702BF">
            <wp:extent cx="2646045" cy="2646045"/>
            <wp:effectExtent l="0" t="0" r="0" b="0"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93" cy="265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BA9D409" wp14:editId="00EB2845">
            <wp:extent cx="2646018" cy="2646018"/>
            <wp:effectExtent l="0" t="0" r="0" b="0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67" cy="26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BF32" w14:textId="76CEF5EA" w:rsidR="00D7727F" w:rsidRDefault="00D7727F"/>
    <w:p w14:paraId="7CBD1BCC" w14:textId="77777777" w:rsidR="00D7727F" w:rsidRDefault="00D7727F"/>
    <w:p w14:paraId="0BFC2E5D" w14:textId="752F4DA1" w:rsidR="00D7727F" w:rsidRDefault="00D7727F">
      <w:r>
        <w:t xml:space="preserve">  </w:t>
      </w:r>
      <w:r>
        <w:rPr>
          <w:noProof/>
        </w:rPr>
        <w:drawing>
          <wp:inline distT="0" distB="0" distL="0" distR="0" wp14:anchorId="73CE7E7B" wp14:editId="460D9F27">
            <wp:extent cx="2646000" cy="2646000"/>
            <wp:effectExtent l="0" t="0" r="0" b="0"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376">
        <w:t xml:space="preserve">  </w:t>
      </w:r>
      <w:r w:rsidR="00CC4376">
        <w:rPr>
          <w:noProof/>
        </w:rPr>
        <w:drawing>
          <wp:inline distT="0" distB="0" distL="0" distR="0" wp14:anchorId="18F339A4" wp14:editId="52D51027">
            <wp:extent cx="2646000" cy="264600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ell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1EA3" w14:textId="5C1E2483" w:rsidR="00CC4376" w:rsidRPr="00CC4376" w:rsidRDefault="00CC4376">
      <w:pPr>
        <w:rPr>
          <w:b/>
          <w:bCs/>
          <w:color w:val="D8117E"/>
        </w:rPr>
      </w:pPr>
    </w:p>
    <w:p w14:paraId="438EEA84" w14:textId="70C84029" w:rsidR="00E73FF7" w:rsidRPr="00E73FF7" w:rsidRDefault="00E73FF7" w:rsidP="00E73FF7">
      <w:pPr>
        <w:jc w:val="center"/>
      </w:pPr>
      <w:r>
        <w:t xml:space="preserve">Find out more about Rotary’s End Polio Now campaign on our </w:t>
      </w:r>
      <w:hyperlink r:id="rId18" w:history="1">
        <w:r w:rsidRPr="00E73FF7">
          <w:rPr>
            <w:rStyle w:val="Hyperlink"/>
          </w:rPr>
          <w:t>website</w:t>
        </w:r>
      </w:hyperlink>
      <w:bookmarkStart w:id="0" w:name="_GoBack"/>
      <w:bookmarkEnd w:id="0"/>
      <w:r>
        <w:t>.</w:t>
      </w:r>
    </w:p>
    <w:p w14:paraId="394C6A18" w14:textId="77777777" w:rsidR="00E73FF7" w:rsidRDefault="00E73FF7" w:rsidP="00CC4376">
      <w:pPr>
        <w:jc w:val="center"/>
        <w:rPr>
          <w:b/>
          <w:bCs/>
          <w:color w:val="D8117E"/>
          <w:sz w:val="40"/>
          <w:szCs w:val="40"/>
        </w:rPr>
      </w:pPr>
    </w:p>
    <w:p w14:paraId="0B6B9281" w14:textId="286E5537" w:rsidR="00CC4376" w:rsidRDefault="00CC4376" w:rsidP="00CC4376">
      <w:pPr>
        <w:jc w:val="center"/>
        <w:rPr>
          <w:b/>
          <w:bCs/>
          <w:color w:val="D8117E"/>
          <w:sz w:val="40"/>
          <w:szCs w:val="40"/>
        </w:rPr>
      </w:pPr>
      <w:r w:rsidRPr="00CC4376">
        <w:rPr>
          <w:b/>
          <w:bCs/>
          <w:color w:val="D8117E"/>
          <w:sz w:val="40"/>
          <w:szCs w:val="40"/>
        </w:rPr>
        <w:t>THANK YOU</w:t>
      </w:r>
    </w:p>
    <w:p w14:paraId="0C49DBB4" w14:textId="704A7F06" w:rsidR="00907477" w:rsidRPr="00907477" w:rsidRDefault="00907477" w:rsidP="00907477">
      <w:pPr>
        <w:tabs>
          <w:tab w:val="left" w:pos="5666"/>
        </w:tabs>
        <w:rPr>
          <w:sz w:val="40"/>
          <w:szCs w:val="40"/>
        </w:rPr>
      </w:pPr>
    </w:p>
    <w:sectPr w:rsidR="00907477" w:rsidRPr="00907477" w:rsidSect="00E73FF7">
      <w:headerReference w:type="default" r:id="rId19"/>
      <w:footerReference w:type="default" r:id="rId20"/>
      <w:pgSz w:w="11900" w:h="16840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CD8F6" w14:textId="77777777" w:rsidR="00981128" w:rsidRDefault="00981128" w:rsidP="00B76E0A">
      <w:r>
        <w:separator/>
      </w:r>
    </w:p>
  </w:endnote>
  <w:endnote w:type="continuationSeparator" w:id="0">
    <w:p w14:paraId="1530D4B9" w14:textId="77777777" w:rsidR="00981128" w:rsidRDefault="00981128" w:rsidP="00B76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56F5F" w14:textId="01DF94C0" w:rsidR="00B76E0A" w:rsidRDefault="00E73FF7" w:rsidP="0015141B">
    <w:pPr>
      <w:pStyle w:val="Footer"/>
      <w:jc w:val="center"/>
    </w:pPr>
    <w:r w:rsidRPr="0015141B">
      <w:rPr>
        <w:noProof/>
      </w:rPr>
      <w:drawing>
        <wp:anchor distT="0" distB="0" distL="114300" distR="114300" simplePos="0" relativeHeight="251660288" behindDoc="1" locked="0" layoutInCell="1" allowOverlap="1" wp14:anchorId="10ADB04A" wp14:editId="69F9C06D">
          <wp:simplePos x="0" y="0"/>
          <wp:positionH relativeFrom="column">
            <wp:posOffset>2275205</wp:posOffset>
          </wp:positionH>
          <wp:positionV relativeFrom="paragraph">
            <wp:posOffset>16938</wp:posOffset>
          </wp:positionV>
          <wp:extent cx="1168400" cy="330200"/>
          <wp:effectExtent l="0" t="0" r="0" b="0"/>
          <wp:wrapTight wrapText="bothSides">
            <wp:wrapPolygon edited="0">
              <wp:start x="17374" y="0"/>
              <wp:lineTo x="7278" y="3323"/>
              <wp:lineTo x="5870" y="4985"/>
              <wp:lineTo x="5870" y="13292"/>
              <wp:lineTo x="0" y="15785"/>
              <wp:lineTo x="0" y="20769"/>
              <wp:lineTo x="15261" y="20769"/>
              <wp:lineTo x="19017" y="20769"/>
              <wp:lineTo x="21365" y="18277"/>
              <wp:lineTo x="21365" y="2492"/>
              <wp:lineTo x="19957" y="0"/>
              <wp:lineTo x="1737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40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8A0079" wp14:editId="51327063">
              <wp:simplePos x="0" y="0"/>
              <wp:positionH relativeFrom="column">
                <wp:posOffset>-943610</wp:posOffset>
              </wp:positionH>
              <wp:positionV relativeFrom="paragraph">
                <wp:posOffset>477077</wp:posOffset>
              </wp:positionV>
              <wp:extent cx="7633252" cy="0"/>
              <wp:effectExtent l="0" t="63500" r="25400" b="635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33252" cy="0"/>
                      </a:xfrm>
                      <a:prstGeom prst="line">
                        <a:avLst/>
                      </a:prstGeom>
                      <a:ln w="127000">
                        <a:solidFill>
                          <a:srgbClr val="D8117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A33C36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4.3pt,37.55pt" to="526.75pt,3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" strokecolor="#d8117e" strokeweight="10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EEA38" w14:textId="77777777" w:rsidR="00981128" w:rsidRDefault="00981128" w:rsidP="00B76E0A">
      <w:r>
        <w:separator/>
      </w:r>
    </w:p>
  </w:footnote>
  <w:footnote w:type="continuationSeparator" w:id="0">
    <w:p w14:paraId="7572F792" w14:textId="77777777" w:rsidR="00981128" w:rsidRDefault="00981128" w:rsidP="00B76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54A4E" w14:textId="27ABE4E6" w:rsidR="0015141B" w:rsidRPr="0015141B" w:rsidRDefault="00E73FF7" w:rsidP="0015141B">
    <w:pPr>
      <w:jc w:val="center"/>
      <w:rPr>
        <w:color w:val="D8117E"/>
        <w:sz w:val="48"/>
        <w:szCs w:val="48"/>
      </w:rPr>
    </w:pPr>
    <w:r w:rsidRPr="0015141B">
      <w:rPr>
        <w:b/>
        <w:bCs/>
        <w:noProof/>
        <w:color w:val="D8117E"/>
        <w:sz w:val="48"/>
        <w:szCs w:val="48"/>
      </w:rPr>
      <w:drawing>
        <wp:anchor distT="0" distB="0" distL="114300" distR="114300" simplePos="0" relativeHeight="251661312" behindDoc="1" locked="0" layoutInCell="1" allowOverlap="1" wp14:anchorId="4EC1506F" wp14:editId="3E79D28E">
          <wp:simplePos x="0" y="0"/>
          <wp:positionH relativeFrom="column">
            <wp:posOffset>5506720</wp:posOffset>
          </wp:positionH>
          <wp:positionV relativeFrom="paragraph">
            <wp:posOffset>-145769</wp:posOffset>
          </wp:positionV>
          <wp:extent cx="838200" cy="469900"/>
          <wp:effectExtent l="0" t="0" r="0" b="0"/>
          <wp:wrapTight wrapText="bothSides">
            <wp:wrapPolygon edited="0">
              <wp:start x="0" y="0"/>
              <wp:lineTo x="0" y="21016"/>
              <wp:lineTo x="21273" y="21016"/>
              <wp:lineTo x="2127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0868">
      <w:rPr>
        <w:noProof/>
        <w:sz w:val="40"/>
        <w:szCs w:val="40"/>
      </w:rPr>
      <w:drawing>
        <wp:anchor distT="0" distB="0" distL="114300" distR="114300" simplePos="0" relativeHeight="251662336" behindDoc="1" locked="0" layoutInCell="1" allowOverlap="1" wp14:anchorId="574FFD87" wp14:editId="52A0267F">
          <wp:simplePos x="0" y="0"/>
          <wp:positionH relativeFrom="column">
            <wp:posOffset>4911770</wp:posOffset>
          </wp:positionH>
          <wp:positionV relativeFrom="paragraph">
            <wp:posOffset>-244549</wp:posOffset>
          </wp:positionV>
          <wp:extent cx="457200" cy="571500"/>
          <wp:effectExtent l="0" t="0" r="0" b="0"/>
          <wp:wrapTight wrapText="bothSides">
            <wp:wrapPolygon edited="0">
              <wp:start x="0" y="0"/>
              <wp:lineTo x="0" y="21120"/>
              <wp:lineTo x="21000" y="21120"/>
              <wp:lineTo x="2100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41B" w:rsidRPr="009A0868">
      <w:rPr>
        <w:b/>
        <w:bCs/>
        <w:color w:val="D8117E"/>
        <w:sz w:val="40"/>
        <w:szCs w:val="40"/>
      </w:rPr>
      <w:t>#</w:t>
    </w:r>
    <w:proofErr w:type="spellStart"/>
    <w:r w:rsidR="0015141B" w:rsidRPr="009A0868">
      <w:rPr>
        <w:b/>
        <w:bCs/>
        <w:color w:val="D8117E"/>
        <w:sz w:val="40"/>
        <w:szCs w:val="40"/>
      </w:rPr>
      <w:t>E</w:t>
    </w:r>
    <w:proofErr w:type="spellEnd"/>
    <w:r w:rsidR="0015141B" w:rsidRPr="009A0868">
      <w:rPr>
        <w:b/>
        <w:bCs/>
        <w:color w:val="D8117E"/>
        <w:sz w:val="40"/>
        <w:szCs w:val="40"/>
      </w:rPr>
      <w:t>n</w:t>
    </w:r>
    <w:proofErr w:type="spellStart"/>
    <w:r w:rsidR="0015141B" w:rsidRPr="009A0868">
      <w:rPr>
        <w:b/>
        <w:bCs/>
        <w:color w:val="D8117E"/>
        <w:sz w:val="40"/>
        <w:szCs w:val="40"/>
      </w:rPr>
      <w:t>dPolioGoalChallenge -</w:t>
    </w:r>
    <w:proofErr w:type="spellEnd"/>
    <w:r w:rsidR="0015141B" w:rsidRPr="009A0868">
      <w:rPr>
        <w:b/>
        <w:bCs/>
        <w:color w:val="D8117E"/>
        <w:sz w:val="40"/>
        <w:szCs w:val="40"/>
      </w:rPr>
      <w:t xml:space="preserve"> Briefing Note</w:t>
    </w:r>
    <w:r w:rsidR="009A0868">
      <w:rPr>
        <w:b/>
        <w:bCs/>
        <w:noProof/>
        <w:color w:val="D8117E"/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903952"/>
    <w:multiLevelType w:val="hybridMultilevel"/>
    <w:tmpl w:val="795E728C"/>
    <w:lvl w:ilvl="0" w:tplc="E5B294E0">
      <w:start w:val="1"/>
      <w:numFmt w:val="bullet"/>
      <w:lvlText w:val="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3C610C"/>
    <w:multiLevelType w:val="hybridMultilevel"/>
    <w:tmpl w:val="CD166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45F"/>
    <w:rsid w:val="000218F1"/>
    <w:rsid w:val="00086D67"/>
    <w:rsid w:val="000913CA"/>
    <w:rsid w:val="0015141B"/>
    <w:rsid w:val="001D183D"/>
    <w:rsid w:val="002D2252"/>
    <w:rsid w:val="00327834"/>
    <w:rsid w:val="003944EA"/>
    <w:rsid w:val="003E24DA"/>
    <w:rsid w:val="0044180F"/>
    <w:rsid w:val="005A0C8C"/>
    <w:rsid w:val="005B129A"/>
    <w:rsid w:val="00630FE0"/>
    <w:rsid w:val="0076027D"/>
    <w:rsid w:val="008325C9"/>
    <w:rsid w:val="008F345F"/>
    <w:rsid w:val="00907477"/>
    <w:rsid w:val="0092112E"/>
    <w:rsid w:val="00981128"/>
    <w:rsid w:val="00990BC9"/>
    <w:rsid w:val="009A0868"/>
    <w:rsid w:val="00B76E0A"/>
    <w:rsid w:val="00C30C6C"/>
    <w:rsid w:val="00C574A6"/>
    <w:rsid w:val="00CC4376"/>
    <w:rsid w:val="00D02D3A"/>
    <w:rsid w:val="00D25ED7"/>
    <w:rsid w:val="00D7727F"/>
    <w:rsid w:val="00DC434E"/>
    <w:rsid w:val="00E73FF7"/>
    <w:rsid w:val="00EE5F1A"/>
    <w:rsid w:val="00FB1030"/>
    <w:rsid w:val="00FC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CE670"/>
  <w15:chartTrackingRefBased/>
  <w15:docId w15:val="{D8A00560-745E-E042-81E3-6F33BDFC4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10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10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13C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76E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6E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E0A"/>
  </w:style>
  <w:style w:type="paragraph" w:styleId="Footer">
    <w:name w:val="footer"/>
    <w:basedOn w:val="Normal"/>
    <w:link w:val="FooterChar"/>
    <w:uiPriority w:val="99"/>
    <w:unhideWhenUsed/>
    <w:rsid w:val="00B76E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E0A"/>
  </w:style>
  <w:style w:type="character" w:customStyle="1" w:styleId="apple-converted-space">
    <w:name w:val="apple-converted-space"/>
    <w:basedOn w:val="DefaultParagraphFont"/>
    <w:rsid w:val="00DC4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5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EndPolioGoalSocial" TargetMode="External"/><Relationship Id="rId13" Type="http://schemas.openxmlformats.org/officeDocument/2006/relationships/hyperlink" Target="https://bit.ly/EndPolioGoalSocial" TargetMode="External"/><Relationship Id="rId18" Type="http://schemas.openxmlformats.org/officeDocument/2006/relationships/hyperlink" Target="https://www.rotarygbi.org/our-causes/end-polio-now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polioeradication.org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stagram.com/rotarygb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twitter.com/rotarygbi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rotaryingbi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Jannine Birtwistle</dc:creator>
  <cp:keywords/>
  <dc:description/>
  <cp:lastModifiedBy>PR Rotary GBI</cp:lastModifiedBy>
  <cp:revision>15</cp:revision>
  <dcterms:created xsi:type="dcterms:W3CDTF">2020-07-31T09:16:00Z</dcterms:created>
  <dcterms:modified xsi:type="dcterms:W3CDTF">2020-09-07T08:50:00Z</dcterms:modified>
</cp:coreProperties>
</file>